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D4" w:rsidRDefault="00BE33B5" w:rsidP="00BE33B5">
      <w:pPr>
        <w:jc w:val="center"/>
      </w:pPr>
      <w:r>
        <w:t>Lecture 1 Vocabulary</w:t>
      </w:r>
    </w:p>
    <w:p w:rsidR="00BE33B5" w:rsidRDefault="00BE33B5" w:rsidP="00BE33B5">
      <w:r>
        <w:t>Networking – Connectivity between devices.</w:t>
      </w:r>
      <w:r>
        <w:br/>
        <w:t>Ethernet – Wired method of networking</w:t>
      </w:r>
      <w:r>
        <w:br/>
        <w:t>Wi-Fi – Medium-range networking used for both commercial and residential</w:t>
      </w:r>
      <w:r>
        <w:br/>
        <w:t>Datagram (Packet ) – Data that is sent over a network</w:t>
      </w:r>
      <w:r>
        <w:br/>
        <w:t>Host – Computer that accepts data requests</w:t>
      </w:r>
      <w:r>
        <w:br/>
        <w:t>Client – Computer that sends data requests</w:t>
      </w:r>
      <w:r>
        <w:br/>
        <w:t>Internet Protocol Suite – Set of communication protocols used for the internet</w:t>
      </w:r>
      <w:r>
        <w:br/>
        <w:t>TCP – Transmission Control Protocol</w:t>
      </w:r>
      <w:r>
        <w:br/>
        <w:t>IP – Internet Protocol</w:t>
      </w:r>
      <w:r>
        <w:br/>
        <w:t>UDP – User Datagram Protocol</w:t>
      </w:r>
      <w:r>
        <w:br/>
        <w:t>Link Layer – Communication in a Local network</w:t>
      </w:r>
      <w:r>
        <w:br/>
        <w:t>Internet Layer – Connects Local Networks, establishing internet</w:t>
      </w:r>
      <w:r>
        <w:br/>
        <w:t>Transport Layer – Transports data between two network Hosts</w:t>
      </w:r>
      <w:r>
        <w:br/>
        <w:t>Application Layer – Applications create user data and communicate it to other processes on other hosts</w:t>
      </w:r>
      <w:r>
        <w:br/>
        <w:t>Encapsulation – Application uses set of protocols to send data through the layers, being further wrap</w:t>
      </w:r>
      <w:r>
        <w:br/>
        <w:t>End-to-End Principle – Application-specific functions reside in end hosts rather than intermediary nodes</w:t>
      </w:r>
    </w:p>
    <w:sectPr w:rsidR="00BE33B5" w:rsidSect="00512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3B5"/>
    <w:rsid w:val="00512F10"/>
    <w:rsid w:val="00596632"/>
    <w:rsid w:val="008E524A"/>
    <w:rsid w:val="00BE33B5"/>
    <w:rsid w:val="00D72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F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 Ray Dinsmoor</dc:creator>
  <cp:lastModifiedBy>Tyler Ray Dinsmoor</cp:lastModifiedBy>
  <cp:revision>1</cp:revision>
  <dcterms:created xsi:type="dcterms:W3CDTF">2012-09-26T00:38:00Z</dcterms:created>
  <dcterms:modified xsi:type="dcterms:W3CDTF">2012-09-26T00:52:00Z</dcterms:modified>
</cp:coreProperties>
</file>